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2"/>
        <w:gridCol w:w="2485"/>
        <w:gridCol w:w="957"/>
        <w:gridCol w:w="3750"/>
      </w:tblGrid>
      <w:tr w:rsidR="000872C4" w:rsidRPr="000872C4" w:rsidTr="001D4CFB">
        <w:trPr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735" w:rsidRPr="009471F3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1F3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</w:rPr>
              <w:t>Hardware Inventory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735" w:rsidRPr="009471F3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1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735" w:rsidRPr="009471F3" w:rsidRDefault="00377735" w:rsidP="0037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1F3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</w:rPr>
              <w:t>Media on Hand?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735" w:rsidRPr="009471F3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1F3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</w:rPr>
              <w:t>Notes:</w:t>
            </w:r>
          </w:p>
        </w:tc>
      </w:tr>
      <w:tr w:rsidR="000872C4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Current Admin</w:t>
            </w:r>
            <w:r w:rsidR="001D4CFB"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istrator</w:t>
            </w: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 xml:space="preserve"> Password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</w:tr>
      <w:tr w:rsidR="000872C4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Brand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</w:tr>
      <w:tr w:rsidR="000872C4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Model Number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</w:tr>
      <w:tr w:rsidR="000872C4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Serial Number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</w:tr>
      <w:tr w:rsidR="000872C4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1D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 xml:space="preserve">Motherboard Brand and Model 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before="100" w:beforeAutospacing="1" w:after="100" w:afterAutospacing="1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sz w:val="18"/>
                <w:szCs w:val="36"/>
              </w:rPr>
            </w:pPr>
            <w:r w:rsidRPr="001D4CFB">
              <w:rPr>
                <w:rFonts w:ascii="Wingdings" w:eastAsia="Times New Roman" w:hAnsi="Wingdings" w:cs="Times New Roman"/>
                <w:color w:val="000000" w:themeColor="text1"/>
                <w:sz w:val="18"/>
                <w:szCs w:val="36"/>
              </w:rPr>
              <w:sym w:font="Wingdings" w:char="F072"/>
            </w:r>
          </w:p>
          <w:p w:rsidR="00377735" w:rsidRPr="001D4CFB" w:rsidRDefault="00377735" w:rsidP="00377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</w:tr>
      <w:tr w:rsidR="000872C4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BIOS brand and model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Wingdings" w:eastAsia="Times New Roman" w:hAnsi="Wingdings" w:cs="Times New Roman"/>
                <w:color w:val="000000" w:themeColor="text1"/>
                <w:sz w:val="18"/>
                <w:szCs w:val="36"/>
              </w:rPr>
              <w:sym w:font="Wingdings" w:char="F072"/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</w:tr>
      <w:tr w:rsidR="000872C4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CPU brand, speed, and model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Wingdings" w:eastAsia="Times New Roman" w:hAnsi="Wingdings" w:cs="Times New Roman"/>
                <w:color w:val="000000" w:themeColor="text1"/>
                <w:sz w:val="18"/>
                <w:szCs w:val="36"/>
              </w:rPr>
              <w:sym w:font="Wingdings" w:char="F072"/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</w:tr>
      <w:tr w:rsidR="000872C4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RAM quantity and speed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</w:tr>
      <w:tr w:rsidR="000872C4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Fixed/Hard disk(s)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</w:tr>
      <w:tr w:rsidR="000872C4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1D4CFB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Ethernet</w:t>
            </w:r>
            <w:r w:rsidR="00377735"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 xml:space="preserve"> Adapter(s)</w:t>
            </w:r>
            <w:r w:rsidR="009471F3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Wingdings" w:eastAsia="Times New Roman" w:hAnsi="Wingdings" w:cs="Times New Roman"/>
                <w:color w:val="000000" w:themeColor="text1"/>
                <w:sz w:val="18"/>
                <w:szCs w:val="36"/>
              </w:rPr>
              <w:sym w:font="Wingdings" w:char="F072"/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</w:tr>
      <w:tr w:rsidR="001D4CFB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FB" w:rsidRPr="001D4CFB" w:rsidRDefault="001D4CFB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FB" w:rsidRPr="001D4CFB" w:rsidRDefault="001D4CFB" w:rsidP="00377735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WiFi Adapter</w:t>
            </w:r>
            <w:r w:rsidR="009471F3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 xml:space="preserve"> and configuration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FB" w:rsidRPr="001D4CFB" w:rsidRDefault="009471F3" w:rsidP="00377735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sz w:val="18"/>
                <w:szCs w:val="36"/>
              </w:rPr>
            </w:pPr>
            <w:r w:rsidRPr="001D4CFB">
              <w:rPr>
                <w:rFonts w:ascii="Wingdings" w:eastAsia="Times New Roman" w:hAnsi="Wingdings" w:cs="Times New Roman"/>
                <w:color w:val="000000" w:themeColor="text1"/>
                <w:sz w:val="18"/>
                <w:szCs w:val="36"/>
              </w:rPr>
              <w:sym w:font="Wingdings" w:char="F072"/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FB" w:rsidRPr="001D4CFB" w:rsidRDefault="001D4CFB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</w:tr>
      <w:tr w:rsidR="000872C4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Video adapter and slot type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Wingdings" w:eastAsia="Times New Roman" w:hAnsi="Wingdings" w:cs="Times New Roman"/>
                <w:color w:val="000000" w:themeColor="text1"/>
                <w:sz w:val="18"/>
                <w:szCs w:val="36"/>
              </w:rPr>
              <w:sym w:font="Wingdings" w:char="F072"/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  <w:r w:rsidR="00464F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Screen resolution:</w:t>
            </w:r>
          </w:p>
        </w:tc>
      </w:tr>
      <w:tr w:rsidR="000872C4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CD-ROM/DVD-ROM Drive(s)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</w:tr>
      <w:tr w:rsidR="000872C4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Sound Card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Wingdings" w:eastAsia="Times New Roman" w:hAnsi="Wingdings" w:cs="Times New Roman"/>
                <w:color w:val="000000" w:themeColor="text1"/>
                <w:sz w:val="18"/>
                <w:szCs w:val="36"/>
              </w:rPr>
              <w:sym w:font="Wingdings" w:char="F072"/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</w:tr>
      <w:tr w:rsidR="000872C4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Attached printer(s)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Wingdings" w:eastAsia="Times New Roman" w:hAnsi="Wingdings" w:cs="Times New Roman"/>
                <w:color w:val="000000" w:themeColor="text1"/>
                <w:sz w:val="18"/>
                <w:szCs w:val="36"/>
              </w:rPr>
              <w:sym w:font="Wingdings" w:char="F072"/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</w:tr>
      <w:tr w:rsidR="000872C4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Misc. Hardware Item 1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Wingdings" w:eastAsia="Times New Roman" w:hAnsi="Wingdings" w:cs="Times New Roman"/>
                <w:color w:val="000000" w:themeColor="text1"/>
                <w:sz w:val="18"/>
                <w:szCs w:val="36"/>
              </w:rPr>
              <w:sym w:font="Wingdings" w:char="F072"/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</w:tr>
      <w:tr w:rsidR="000872C4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Misc. Hardware Item 2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Wingdings" w:eastAsia="Times New Roman" w:hAnsi="Wingdings" w:cs="Times New Roman"/>
                <w:color w:val="000000" w:themeColor="text1"/>
                <w:sz w:val="18"/>
                <w:szCs w:val="36"/>
              </w:rPr>
              <w:sym w:font="Wingdings" w:char="F072"/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</w:tr>
      <w:tr w:rsidR="000872C4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Misc. Hardware Item 3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Wingdings" w:eastAsia="Times New Roman" w:hAnsi="Wingdings" w:cs="Times New Roman"/>
                <w:color w:val="000000" w:themeColor="text1"/>
                <w:sz w:val="18"/>
                <w:szCs w:val="36"/>
              </w:rPr>
              <w:sym w:font="Wingdings" w:char="F072"/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</w:tr>
      <w:tr w:rsidR="000872C4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Misc. Hardware Item 4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Wingdings" w:eastAsia="Times New Roman" w:hAnsi="Wingdings" w:cs="Times New Roman"/>
                <w:color w:val="000000" w:themeColor="text1"/>
                <w:sz w:val="18"/>
                <w:szCs w:val="36"/>
              </w:rPr>
              <w:sym w:font="Wingdings" w:char="F072"/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</w:tr>
      <w:tr w:rsidR="000872C4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</w:tr>
      <w:tr w:rsidR="000872C4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24"/>
              </w:rPr>
              <w:t>Operating System configuration: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4"/>
              </w:rPr>
              <w:t xml:space="preserve">  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735" w:rsidRPr="001D4CFB" w:rsidRDefault="00377735" w:rsidP="0037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</w:tr>
      <w:tr w:rsidR="009E2017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Operating System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4"/>
              </w:rPr>
              <w:t> </w:t>
            </w:r>
            <w:r w:rsidRPr="001D4CFB">
              <w:rPr>
                <w:rFonts w:ascii="Wingdings" w:eastAsia="Times New Roman" w:hAnsi="Wingdings" w:cs="Times New Roman"/>
                <w:color w:val="000000" w:themeColor="text1"/>
                <w:sz w:val="18"/>
                <w:szCs w:val="36"/>
              </w:rPr>
              <w:sym w:font="Wingdings" w:char="F072"/>
            </w: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Have media?</w:t>
            </w:r>
          </w:p>
        </w:tc>
      </w:tr>
      <w:tr w:rsidR="009E2017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Computer Name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4"/>
              </w:rPr>
              <w:t> </w:t>
            </w:r>
            <w:r w:rsidRPr="001D4CFB">
              <w:rPr>
                <w:rFonts w:ascii="Wingdings" w:eastAsia="Times New Roman" w:hAnsi="Wingdings" w:cs="Times New Roman"/>
                <w:color w:val="000000" w:themeColor="text1"/>
                <w:sz w:val="18"/>
                <w:szCs w:val="36"/>
              </w:rPr>
              <w:sym w:font="Wingdings" w:char="F072"/>
            </w: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Have product code?</w:t>
            </w:r>
          </w:p>
        </w:tc>
      </w:tr>
      <w:tr w:rsidR="009E2017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017" w:rsidRPr="001D4CFB" w:rsidRDefault="009E2017" w:rsidP="009E201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Domain Name / Workgroup Name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017" w:rsidRPr="001D4CFB" w:rsidRDefault="009E2017" w:rsidP="009E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</w:tr>
      <w:tr w:rsidR="009E2017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IP Address assignment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  <w:r w:rsidRPr="001D4CFB">
              <w:rPr>
                <w:rFonts w:ascii="Wingdings" w:eastAsia="Times New Roman" w:hAnsi="Wingdings" w:cs="Times New Roman"/>
                <w:color w:val="000000" w:themeColor="text1"/>
                <w:sz w:val="18"/>
                <w:szCs w:val="36"/>
              </w:rPr>
              <w:sym w:font="Wingdings" w:char="F072"/>
            </w: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Dynamic IP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</w:tr>
      <w:tr w:rsidR="009E2017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Partition and File System Scheme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</w:tr>
      <w:tr w:rsidR="009E2017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lastRenderedPageBreak/>
              <w:t>ISP Settings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</w:tr>
      <w:tr w:rsidR="009E2017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Mail Account Settings    &lt;see below&gt;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</w:tr>
      <w:tr w:rsidR="009E2017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Defined Users: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</w:tr>
      <w:tr w:rsidR="009E2017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Power Users Members: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</w:tr>
      <w:tr w:rsidR="009E2017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Administrators Members: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</w:tr>
      <w:tr w:rsidR="009E2017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017" w:rsidRPr="001D4CFB" w:rsidRDefault="009E2017" w:rsidP="009E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</w:tr>
      <w:tr w:rsidR="009E2017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24"/>
              </w:rPr>
              <w:t>Required Applications: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</w:tr>
      <w:tr w:rsidR="009E2017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4"/>
              </w:rPr>
              <w:t> </w:t>
            </w: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 </w:t>
            </w:r>
            <w:r w:rsidRPr="001D4CFB">
              <w:rPr>
                <w:rFonts w:ascii="Wingdings" w:eastAsia="Times New Roman" w:hAnsi="Wingdings" w:cs="Times New Roman"/>
                <w:color w:val="000000" w:themeColor="text1"/>
                <w:sz w:val="18"/>
                <w:szCs w:val="36"/>
              </w:rPr>
              <w:sym w:font="Wingdings" w:char="F072"/>
            </w: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Office suite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4"/>
              </w:rPr>
              <w:t> </w:t>
            </w:r>
            <w:r w:rsidRPr="001D4CFB">
              <w:rPr>
                <w:rFonts w:ascii="Wingdings" w:eastAsia="Times New Roman" w:hAnsi="Wingdings" w:cs="Times New Roman"/>
                <w:color w:val="000000" w:themeColor="text1"/>
                <w:sz w:val="18"/>
                <w:szCs w:val="36"/>
              </w:rPr>
              <w:sym w:font="Wingdings" w:char="F072"/>
            </w: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Have media?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 </w:t>
            </w:r>
            <w:r w:rsidRPr="001D4CFB">
              <w:rPr>
                <w:rFonts w:ascii="Wingdings" w:eastAsia="Times New Roman" w:hAnsi="Wingdings" w:cs="Times New Roman"/>
                <w:color w:val="000000" w:themeColor="text1"/>
                <w:sz w:val="18"/>
                <w:szCs w:val="36"/>
              </w:rPr>
              <w:sym w:font="Wingdings" w:char="F072"/>
            </w: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Adobe Acrobat</w:t>
            </w:r>
          </w:p>
        </w:tc>
      </w:tr>
      <w:tr w:rsidR="009E2017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4"/>
              </w:rPr>
              <w:t> </w:t>
            </w:r>
            <w:r w:rsidRPr="001D4CFB">
              <w:rPr>
                <w:rFonts w:ascii="Wingdings" w:eastAsia="Times New Roman" w:hAnsi="Wingdings" w:cs="Times New Roman"/>
                <w:color w:val="000000" w:themeColor="text1"/>
                <w:sz w:val="18"/>
                <w:szCs w:val="36"/>
              </w:rPr>
              <w:sym w:font="Wingdings" w:char="F072"/>
            </w: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Have product code?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 </w:t>
            </w:r>
            <w:r w:rsidRPr="001D4CFB">
              <w:rPr>
                <w:rFonts w:ascii="Wingdings" w:eastAsia="Times New Roman" w:hAnsi="Wingdings" w:cs="Times New Roman"/>
                <w:color w:val="000000" w:themeColor="text1"/>
                <w:sz w:val="18"/>
                <w:szCs w:val="36"/>
              </w:rPr>
              <w:sym w:font="Wingdings" w:char="F072"/>
            </w: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Adobe Flash</w:t>
            </w:r>
          </w:p>
        </w:tc>
      </w:tr>
      <w:tr w:rsidR="009E2017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 </w:t>
            </w:r>
            <w:r w:rsidRPr="001D4CFB">
              <w:rPr>
                <w:rFonts w:ascii="Wingdings" w:eastAsia="Times New Roman" w:hAnsi="Wingdings" w:cs="Times New Roman"/>
                <w:color w:val="000000" w:themeColor="text1"/>
                <w:sz w:val="18"/>
                <w:szCs w:val="36"/>
              </w:rPr>
              <w:sym w:font="Wingdings" w:char="F072"/>
            </w: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Firefox and/or Google Chrome</w:t>
            </w:r>
          </w:p>
        </w:tc>
      </w:tr>
      <w:tr w:rsidR="009E2017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  </w:t>
            </w:r>
            <w:r w:rsidRPr="001D4CFB">
              <w:rPr>
                <w:rFonts w:ascii="Wingdings" w:eastAsia="Times New Roman" w:hAnsi="Wingdings" w:cs="Times New Roman"/>
                <w:color w:val="000000" w:themeColor="text1"/>
                <w:sz w:val="18"/>
                <w:szCs w:val="36"/>
              </w:rPr>
              <w:sym w:font="Wingdings" w:char="F072"/>
            </w: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Anti-virus application</w:t>
            </w:r>
          </w:p>
        </w:tc>
      </w:tr>
      <w:tr w:rsidR="009E2017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</w:tr>
      <w:tr w:rsidR="009E2017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</w:tr>
      <w:tr w:rsidR="009E2017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24"/>
              </w:rPr>
              <w:t>Data required to be migrated: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  <w:r w:rsidRPr="001D4CFB">
              <w:rPr>
                <w:rFonts w:ascii="Wingdings" w:eastAsia="Times New Roman" w:hAnsi="Wingdings" w:cs="Times New Roman"/>
                <w:color w:val="000000" w:themeColor="text1"/>
                <w:sz w:val="18"/>
                <w:szCs w:val="36"/>
              </w:rPr>
              <w:sym w:font="Wingdings" w:char="F072"/>
            </w: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Desktop shortcuts</w:t>
            </w:r>
          </w:p>
        </w:tc>
      </w:tr>
      <w:tr w:rsidR="009E2017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  <w:r w:rsidRPr="001D4CFB">
              <w:rPr>
                <w:rFonts w:ascii="Wingdings" w:eastAsia="Times New Roman" w:hAnsi="Wingdings" w:cs="Times New Roman"/>
                <w:color w:val="000000" w:themeColor="text1"/>
                <w:sz w:val="18"/>
                <w:szCs w:val="36"/>
              </w:rPr>
              <w:sym w:font="Wingdings" w:char="F072"/>
            </w: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Internet favorites</w:t>
            </w:r>
          </w:p>
        </w:tc>
      </w:tr>
      <w:tr w:rsidR="009E2017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 </w:t>
            </w:r>
            <w:r w:rsidRPr="001D4CFB">
              <w:rPr>
                <w:rFonts w:ascii="Wingdings" w:eastAsia="Times New Roman" w:hAnsi="Wingdings" w:cs="Times New Roman"/>
                <w:color w:val="000000" w:themeColor="text1"/>
                <w:sz w:val="18"/>
                <w:szCs w:val="36"/>
              </w:rPr>
              <w:sym w:font="Wingdings" w:char="F072"/>
            </w: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Documents</w:t>
            </w:r>
          </w:p>
        </w:tc>
      </w:tr>
      <w:tr w:rsidR="009E2017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FA6C81" w:rsidRDefault="009E2017" w:rsidP="009E201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 </w:t>
            </w:r>
            <w:r w:rsidRPr="001D4CFB">
              <w:rPr>
                <w:rFonts w:ascii="Wingdings" w:eastAsia="Times New Roman" w:hAnsi="Wingdings" w:cs="Times New Roman"/>
                <w:color w:val="000000" w:themeColor="text1"/>
                <w:sz w:val="18"/>
                <w:szCs w:val="36"/>
              </w:rPr>
              <w:sym w:font="Wingdings" w:char="F072"/>
            </w: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Pictures and Videos</w:t>
            </w:r>
          </w:p>
        </w:tc>
      </w:tr>
      <w:tr w:rsidR="009E2017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 </w:t>
            </w:r>
            <w:r w:rsidRPr="001D4CFB">
              <w:rPr>
                <w:rFonts w:ascii="Wingdings" w:eastAsia="Times New Roman" w:hAnsi="Wingdings" w:cs="Times New Roman"/>
                <w:color w:val="000000" w:themeColor="text1"/>
                <w:sz w:val="18"/>
                <w:szCs w:val="36"/>
              </w:rPr>
              <w:sym w:font="Wingdings" w:char="F072"/>
            </w: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Music</w:t>
            </w:r>
          </w:p>
        </w:tc>
      </w:tr>
      <w:tr w:rsidR="009E2017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</w:tr>
      <w:tr w:rsidR="009E2017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24"/>
              </w:rPr>
              <w:t>Mail Client Configuration: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</w:tr>
      <w:tr w:rsidR="009E2017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SMTP Server: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</w:tr>
      <w:tr w:rsidR="009E2017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POP/IMAP Server: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</w:tr>
      <w:tr w:rsidR="009E2017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Email Address: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</w:tr>
      <w:tr w:rsidR="009E2017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Email account Password: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</w:tr>
      <w:tr w:rsidR="009E2017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</w:p>
        </w:tc>
      </w:tr>
      <w:tr w:rsidR="009E2017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017" w:rsidRPr="00FA6C81" w:rsidRDefault="009E2017" w:rsidP="009E201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20"/>
              </w:rPr>
            </w:pPr>
            <w:r w:rsidRPr="00FA6C81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20"/>
              </w:rPr>
              <w:t>Other Configuration Requirements: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D4C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 </w:t>
            </w:r>
            <w:r w:rsidRPr="001D4CFB">
              <w:rPr>
                <w:rFonts w:ascii="Wingdings" w:eastAsia="Times New Roman" w:hAnsi="Wingdings" w:cs="Times New Roman"/>
                <w:color w:val="000000" w:themeColor="text1"/>
                <w:sz w:val="18"/>
                <w:szCs w:val="36"/>
              </w:rPr>
              <w:sym w:font="Wingdings" w:char="F072"/>
            </w:r>
            <w:r w:rsidRPr="001D4CFB"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  <w:t>Enable Remote Desktop</w:t>
            </w:r>
          </w:p>
        </w:tc>
      </w:tr>
      <w:tr w:rsidR="009E2017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017" w:rsidRPr="001D4CFB" w:rsidRDefault="009E2017" w:rsidP="009E201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</w:tr>
      <w:tr w:rsidR="009E2017" w:rsidRPr="000872C4" w:rsidTr="009471F3">
        <w:trPr>
          <w:trHeight w:val="360"/>
          <w:tblCellSpacing w:w="15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017" w:rsidRPr="001D4CFB" w:rsidRDefault="009E2017" w:rsidP="009E201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017" w:rsidRPr="001D4CFB" w:rsidRDefault="009E2017" w:rsidP="009E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</w:tr>
    </w:tbl>
    <w:p w:rsidR="00F06D2A" w:rsidRPr="000872C4" w:rsidRDefault="00F06D2A">
      <w:pPr>
        <w:rPr>
          <w:color w:val="000000" w:themeColor="text1"/>
        </w:rPr>
      </w:pPr>
    </w:p>
    <w:sectPr w:rsidR="00F06D2A" w:rsidRPr="000872C4" w:rsidSect="000872C4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EB1" w:rsidRDefault="00150EB1" w:rsidP="00D81543">
      <w:pPr>
        <w:spacing w:after="0" w:line="240" w:lineRule="auto"/>
      </w:pPr>
      <w:r>
        <w:separator/>
      </w:r>
    </w:p>
  </w:endnote>
  <w:endnote w:type="continuationSeparator" w:id="0">
    <w:p w:rsidR="00150EB1" w:rsidRDefault="00150EB1" w:rsidP="00D8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543" w:rsidRDefault="00E27334" w:rsidP="00D81543">
    <w:pPr>
      <w:pStyle w:val="Footer"/>
      <w:pBdr>
        <w:top w:val="outset" w:sz="6" w:space="1" w:color="auto"/>
      </w:pBdr>
    </w:pPr>
    <w:fldSimple w:instr=" FILENAME   \* MERGEFORMAT ">
      <w:r w:rsidR="00E70364">
        <w:rPr>
          <w:noProof/>
        </w:rPr>
        <w:t>Computer_Rebuild_Worksheet.docx</w:t>
      </w:r>
    </w:fldSimple>
    <w:r w:rsidR="00D81543">
      <w:tab/>
      <w:t xml:space="preserve">Page </w:t>
    </w:r>
    <w:r w:rsidR="00D81543">
      <w:fldChar w:fldCharType="begin"/>
    </w:r>
    <w:r w:rsidR="00D81543">
      <w:instrText xml:space="preserve"> PAGE   \* MERGEFORMAT </w:instrText>
    </w:r>
    <w:r w:rsidR="00D81543">
      <w:fldChar w:fldCharType="separate"/>
    </w:r>
    <w:r w:rsidR="00150EB1">
      <w:rPr>
        <w:noProof/>
      </w:rPr>
      <w:t>1</w:t>
    </w:r>
    <w:r w:rsidR="00D81543">
      <w:fldChar w:fldCharType="end"/>
    </w:r>
    <w:r w:rsidR="00D81543">
      <w:t xml:space="preserve"> of </w:t>
    </w:r>
    <w:fldSimple w:instr=" NUMPAGES   \* MERGEFORMAT ">
      <w:r w:rsidR="00150EB1">
        <w:rPr>
          <w:noProof/>
        </w:rPr>
        <w:t>1</w:t>
      </w:r>
    </w:fldSimple>
    <w:r w:rsidR="00D81543">
      <w:tab/>
      <w:t>George Squillace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EB1" w:rsidRDefault="00150EB1" w:rsidP="00D81543">
      <w:pPr>
        <w:spacing w:after="0" w:line="240" w:lineRule="auto"/>
      </w:pPr>
      <w:r>
        <w:separator/>
      </w:r>
    </w:p>
  </w:footnote>
  <w:footnote w:type="continuationSeparator" w:id="0">
    <w:p w:rsidR="00150EB1" w:rsidRDefault="00150EB1" w:rsidP="00D81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543" w:rsidRDefault="00D81543" w:rsidP="00D81543">
    <w:pPr>
      <w:pStyle w:val="Header"/>
      <w:pBdr>
        <w:bottom w:val="outset" w:sz="6" w:space="1" w:color="auto"/>
      </w:pBdr>
      <w:jc w:val="center"/>
      <w:rPr>
        <w:rFonts w:ascii="Verdana" w:eastAsia="Times New Roman" w:hAnsi="Verdana" w:cs="Times New Roman"/>
        <w:b/>
        <w:bCs/>
        <w:color w:val="000000" w:themeColor="text1"/>
        <w:sz w:val="24"/>
        <w:szCs w:val="24"/>
      </w:rPr>
    </w:pPr>
    <w:r w:rsidRPr="001D4CFB">
      <w:rPr>
        <w:rFonts w:ascii="Verdana" w:eastAsia="Times New Roman" w:hAnsi="Verdana" w:cs="Times New Roman"/>
        <w:b/>
        <w:bCs/>
        <w:color w:val="000000" w:themeColor="text1"/>
        <w:sz w:val="24"/>
        <w:szCs w:val="24"/>
      </w:rPr>
      <w:t>Computer Rebuild Worksheet</w:t>
    </w:r>
  </w:p>
  <w:p w:rsidR="00D81543" w:rsidRDefault="00D81543" w:rsidP="00D8154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35"/>
    <w:rsid w:val="000872C4"/>
    <w:rsid w:val="00150EB1"/>
    <w:rsid w:val="001D4CFB"/>
    <w:rsid w:val="00377735"/>
    <w:rsid w:val="00464F2C"/>
    <w:rsid w:val="00497D02"/>
    <w:rsid w:val="005917B0"/>
    <w:rsid w:val="00825281"/>
    <w:rsid w:val="009471F3"/>
    <w:rsid w:val="009E2017"/>
    <w:rsid w:val="00AE0F6D"/>
    <w:rsid w:val="00BD6C71"/>
    <w:rsid w:val="00D81543"/>
    <w:rsid w:val="00E27334"/>
    <w:rsid w:val="00E70364"/>
    <w:rsid w:val="00F06D2A"/>
    <w:rsid w:val="00FA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0AEE1-DA15-4DA7-85A2-18813984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1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543"/>
  </w:style>
  <w:style w:type="paragraph" w:styleId="Footer">
    <w:name w:val="footer"/>
    <w:basedOn w:val="Normal"/>
    <w:link w:val="FooterChar"/>
    <w:uiPriority w:val="99"/>
    <w:unhideWhenUsed/>
    <w:rsid w:val="00D81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543"/>
  </w:style>
  <w:style w:type="paragraph" w:styleId="BalloonText">
    <w:name w:val="Balloon Text"/>
    <w:basedOn w:val="Normal"/>
    <w:link w:val="BalloonTextChar"/>
    <w:uiPriority w:val="99"/>
    <w:semiHidden/>
    <w:unhideWhenUsed/>
    <w:rsid w:val="00E70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Squillace</dc:creator>
  <cp:keywords/>
  <dc:description/>
  <cp:lastModifiedBy>Microsoft account</cp:lastModifiedBy>
  <cp:revision>2</cp:revision>
  <cp:lastPrinted>2020-10-20T13:52:00Z</cp:lastPrinted>
  <dcterms:created xsi:type="dcterms:W3CDTF">2020-10-20T13:54:00Z</dcterms:created>
  <dcterms:modified xsi:type="dcterms:W3CDTF">2020-10-20T13:54:00Z</dcterms:modified>
</cp:coreProperties>
</file>